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94C2D" w14:textId="77777777" w:rsidR="00353D6E" w:rsidRDefault="00353D6E" w:rsidP="003E00B3"/>
    <w:p w14:paraId="776455FA" w14:textId="77777777" w:rsidR="00EB23FB" w:rsidRDefault="00EB23FB" w:rsidP="003E00B3"/>
    <w:tbl>
      <w:tblPr>
        <w:tblStyle w:val="a6"/>
        <w:tblW w:w="9215" w:type="dxa"/>
        <w:tblInd w:w="-289" w:type="dxa"/>
        <w:tblLook w:val="04A0" w:firstRow="1" w:lastRow="0" w:firstColumn="1" w:lastColumn="0" w:noHBand="0" w:noVBand="1"/>
      </w:tblPr>
      <w:tblGrid>
        <w:gridCol w:w="3232"/>
        <w:gridCol w:w="1310"/>
        <w:gridCol w:w="1202"/>
        <w:gridCol w:w="1203"/>
        <w:gridCol w:w="2268"/>
      </w:tblGrid>
      <w:tr w:rsidR="00EB23FB" w:rsidRPr="00EB23FB" w14:paraId="625BC35C" w14:textId="77777777" w:rsidTr="00634964">
        <w:trPr>
          <w:trHeight w:val="877"/>
        </w:trPr>
        <w:tc>
          <w:tcPr>
            <w:tcW w:w="9215" w:type="dxa"/>
            <w:gridSpan w:val="5"/>
          </w:tcPr>
          <w:p w14:paraId="40D5E8F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bookmarkStart w:id="0" w:name="_Hlk174555656"/>
            <w:r w:rsidRPr="00EB23FB">
              <w:rPr>
                <w:b/>
                <w:sz w:val="22"/>
                <w:szCs w:val="22"/>
                <w:lang w:eastAsia="en-US"/>
              </w:rPr>
              <w:t>ΕΝΔΕΙΚΤΙΚΟ ΦΥΛΛΟ ΕΤΕΡΟΑΞΙΟΛΟΓΗΣΗΣ ΜΑΘΗΤΗ/ΤΡΙΑΣ</w:t>
            </w:r>
          </w:p>
          <w:p w14:paraId="695663BA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EB23FB">
              <w:rPr>
                <w:b/>
                <w:sz w:val="22"/>
                <w:szCs w:val="22"/>
                <w:lang w:eastAsia="en-US"/>
              </w:rPr>
              <w:t>ΕΡΓΑΣΤΗΡΙΟ:    Εγώ και η Κοινωνία</w:t>
            </w:r>
          </w:p>
          <w:p w14:paraId="323CD247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5ADF4C8B" w14:textId="77777777" w:rsidTr="00634964">
        <w:trPr>
          <w:trHeight w:val="877"/>
        </w:trPr>
        <w:tc>
          <w:tcPr>
            <w:tcW w:w="3232" w:type="dxa"/>
          </w:tcPr>
          <w:p w14:paraId="75628AE4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6077514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3FB">
              <w:rPr>
                <w:b/>
                <w:sz w:val="22"/>
                <w:szCs w:val="22"/>
                <w:lang w:eastAsia="en-US"/>
              </w:rPr>
              <w:t>ΚΡΙΤΗΡΙΑ</w:t>
            </w:r>
          </w:p>
          <w:p w14:paraId="5C76D635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10" w:type="dxa"/>
          </w:tcPr>
          <w:p w14:paraId="560483EC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0645D851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3FB">
              <w:rPr>
                <w:b/>
                <w:sz w:val="22"/>
                <w:szCs w:val="22"/>
                <w:lang w:eastAsia="en-US"/>
              </w:rPr>
              <w:t>ΚΑΘΟΛΟΥ</w:t>
            </w:r>
          </w:p>
        </w:tc>
        <w:tc>
          <w:tcPr>
            <w:tcW w:w="1202" w:type="dxa"/>
          </w:tcPr>
          <w:p w14:paraId="40885E43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4A950B14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3FB">
              <w:rPr>
                <w:b/>
                <w:sz w:val="22"/>
                <w:szCs w:val="22"/>
                <w:lang w:eastAsia="en-US"/>
              </w:rPr>
              <w:t>ΛΙΓΟ</w:t>
            </w:r>
          </w:p>
        </w:tc>
        <w:tc>
          <w:tcPr>
            <w:tcW w:w="1203" w:type="dxa"/>
          </w:tcPr>
          <w:p w14:paraId="52D6D6D4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16FC77AF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3FB">
              <w:rPr>
                <w:b/>
                <w:sz w:val="22"/>
                <w:szCs w:val="22"/>
                <w:lang w:eastAsia="en-US"/>
              </w:rPr>
              <w:t>ΑΡΚΕΤΑ</w:t>
            </w:r>
          </w:p>
        </w:tc>
        <w:tc>
          <w:tcPr>
            <w:tcW w:w="2268" w:type="dxa"/>
          </w:tcPr>
          <w:p w14:paraId="6E8820EE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776438A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3FB">
              <w:rPr>
                <w:b/>
                <w:sz w:val="22"/>
                <w:szCs w:val="22"/>
                <w:lang w:eastAsia="en-US"/>
              </w:rPr>
              <w:t>ΠΟΛΥ</w:t>
            </w:r>
          </w:p>
        </w:tc>
      </w:tr>
      <w:tr w:rsidR="00EB23FB" w:rsidRPr="00EB23FB" w14:paraId="0BFDA8DF" w14:textId="77777777" w:rsidTr="00634964">
        <w:trPr>
          <w:trHeight w:val="863"/>
        </w:trPr>
        <w:tc>
          <w:tcPr>
            <w:tcW w:w="3232" w:type="dxa"/>
          </w:tcPr>
          <w:p w14:paraId="43884889" w14:textId="3970AAFF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νοιάζεται όταν παραβιάζονται τα  δικαιώματα των άλλων. </w:t>
            </w:r>
          </w:p>
        </w:tc>
        <w:tc>
          <w:tcPr>
            <w:tcW w:w="1310" w:type="dxa"/>
          </w:tcPr>
          <w:p w14:paraId="5E539A04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48487B05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1FA45A6A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7F2D680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2ADF79FB" w14:textId="77777777" w:rsidTr="00634964">
        <w:trPr>
          <w:trHeight w:val="1269"/>
        </w:trPr>
        <w:tc>
          <w:tcPr>
            <w:tcW w:w="3232" w:type="dxa"/>
          </w:tcPr>
          <w:p w14:paraId="1D442717" w14:textId="2EC11B75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συζητά για τρόπους επίλυσης των προβλημάτων στην κοινότητα.</w:t>
            </w:r>
          </w:p>
        </w:tc>
        <w:tc>
          <w:tcPr>
            <w:tcW w:w="1310" w:type="dxa"/>
          </w:tcPr>
          <w:p w14:paraId="5A9C5A0C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3B375D25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55FD25AA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6B9AC0B3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13C03358" w14:textId="77777777" w:rsidTr="00634964">
        <w:trPr>
          <w:trHeight w:val="863"/>
        </w:trPr>
        <w:tc>
          <w:tcPr>
            <w:tcW w:w="3232" w:type="dxa"/>
          </w:tcPr>
          <w:p w14:paraId="5A575BD6" w14:textId="62A7555D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λειτουργεί ως ενεργός πολίτης. </w:t>
            </w:r>
          </w:p>
          <w:p w14:paraId="646B0FC9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10" w:type="dxa"/>
          </w:tcPr>
          <w:p w14:paraId="7A497333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6ED55BEB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0A3431E6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0F6AEAD9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517FDB56" w14:textId="77777777" w:rsidTr="00634964">
        <w:trPr>
          <w:trHeight w:val="1048"/>
        </w:trPr>
        <w:tc>
          <w:tcPr>
            <w:tcW w:w="3232" w:type="dxa"/>
          </w:tcPr>
          <w:p w14:paraId="4F7E6666" w14:textId="5B25A7C6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θέλει να καταλαβαίνει πώς νιώθουν οι άλλοι γύρω του/της.</w:t>
            </w:r>
          </w:p>
        </w:tc>
        <w:tc>
          <w:tcPr>
            <w:tcW w:w="1310" w:type="dxa"/>
          </w:tcPr>
          <w:p w14:paraId="3F2B301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76DFF448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08AB74E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34AFA5FE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66A63E8A" w14:textId="77777777" w:rsidTr="00634964">
        <w:trPr>
          <w:trHeight w:val="1160"/>
        </w:trPr>
        <w:tc>
          <w:tcPr>
            <w:tcW w:w="3232" w:type="dxa"/>
          </w:tcPr>
          <w:p w14:paraId="310E58D2" w14:textId="418BAC5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ενδιαφέρεται να δώσει βοήθεια σε κάποιον/α που τη χρειάζεται. </w:t>
            </w:r>
          </w:p>
        </w:tc>
        <w:tc>
          <w:tcPr>
            <w:tcW w:w="1310" w:type="dxa"/>
          </w:tcPr>
          <w:p w14:paraId="0E723D5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4FA71BC6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58E1627B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598BE39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312C9166" w14:textId="77777777" w:rsidTr="00634964">
        <w:trPr>
          <w:trHeight w:val="863"/>
        </w:trPr>
        <w:tc>
          <w:tcPr>
            <w:tcW w:w="3232" w:type="dxa"/>
          </w:tcPr>
          <w:p w14:paraId="12BA208F" w14:textId="31D241A0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θέλει να παίρνει πρωτοβουλίες και να οργανώνει δράσεις.</w:t>
            </w:r>
          </w:p>
        </w:tc>
        <w:tc>
          <w:tcPr>
            <w:tcW w:w="1310" w:type="dxa"/>
          </w:tcPr>
          <w:p w14:paraId="097FBB0F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0437EF44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70E2BBBF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4549897E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3F7E7C0F" w14:textId="77777777" w:rsidTr="00634964">
        <w:trPr>
          <w:trHeight w:val="877"/>
        </w:trPr>
        <w:tc>
          <w:tcPr>
            <w:tcW w:w="3232" w:type="dxa"/>
          </w:tcPr>
          <w:p w14:paraId="15D2BBBE" w14:textId="435023EC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είναι συνεπής σε ό,τι αναλαμβάνει.</w:t>
            </w:r>
          </w:p>
          <w:p w14:paraId="507918A7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0" w:type="dxa"/>
          </w:tcPr>
          <w:p w14:paraId="50B39416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1444EC88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3332DD65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41644A2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5749C517" w14:textId="77777777" w:rsidTr="00634964">
        <w:trPr>
          <w:trHeight w:val="1160"/>
        </w:trPr>
        <w:tc>
          <w:tcPr>
            <w:tcW w:w="3232" w:type="dxa"/>
          </w:tcPr>
          <w:p w14:paraId="726A31E0" w14:textId="46877892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βοηθάει την ομάδα του/της στην ολοκλήρωση των εργασιών.</w:t>
            </w:r>
          </w:p>
        </w:tc>
        <w:tc>
          <w:tcPr>
            <w:tcW w:w="1310" w:type="dxa"/>
          </w:tcPr>
          <w:p w14:paraId="6F0843D3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2B1EF3C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5D7A27E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325A8FC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23FB" w:rsidRPr="00EB23FB" w14:paraId="0231F11A" w14:textId="77777777" w:rsidTr="00634964">
        <w:trPr>
          <w:trHeight w:val="863"/>
        </w:trPr>
        <w:tc>
          <w:tcPr>
            <w:tcW w:w="3232" w:type="dxa"/>
          </w:tcPr>
          <w:p w14:paraId="441AE55D" w14:textId="0C123FC2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χαίρεται να συνεργάζεται με άλλα παιδιά στην τάξη.</w:t>
            </w:r>
          </w:p>
        </w:tc>
        <w:tc>
          <w:tcPr>
            <w:tcW w:w="1310" w:type="dxa"/>
          </w:tcPr>
          <w:p w14:paraId="56DDEAB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1A833937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3736C3AE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4AFDB5BD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bookmarkEnd w:id="0"/>
      <w:tr w:rsidR="00EB23FB" w:rsidRPr="00EB23FB" w14:paraId="3625DB7F" w14:textId="77777777" w:rsidTr="00634964">
        <w:trPr>
          <w:trHeight w:val="594"/>
        </w:trPr>
        <w:tc>
          <w:tcPr>
            <w:tcW w:w="3232" w:type="dxa"/>
          </w:tcPr>
          <w:p w14:paraId="50FB12F7" w14:textId="1E7E40D1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EB23FB">
              <w:rPr>
                <w:sz w:val="22"/>
                <w:szCs w:val="22"/>
                <w:lang w:eastAsia="en-US"/>
              </w:rPr>
              <w:t>Ο/</w:t>
            </w:r>
            <w:r>
              <w:rPr>
                <w:sz w:val="22"/>
                <w:szCs w:val="22"/>
                <w:lang w:eastAsia="en-US"/>
              </w:rPr>
              <w:t>Η</w:t>
            </w:r>
            <w:r w:rsidRPr="00EB23FB">
              <w:rPr>
                <w:sz w:val="22"/>
                <w:szCs w:val="22"/>
                <w:lang w:eastAsia="en-US"/>
              </w:rPr>
              <w:t xml:space="preserve"> …..  σέβεται τη διαφορετική γνώμη των άλλων.</w:t>
            </w:r>
          </w:p>
          <w:p w14:paraId="4B136121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0" w:type="dxa"/>
          </w:tcPr>
          <w:p w14:paraId="4181FFD6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</w:tcPr>
          <w:p w14:paraId="33408E35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3" w:type="dxa"/>
          </w:tcPr>
          <w:p w14:paraId="4E9C5C72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5F936F68" w14:textId="77777777" w:rsidR="00EB23FB" w:rsidRPr="00EB23FB" w:rsidRDefault="00EB23FB" w:rsidP="00EB23FB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34C2D971" w14:textId="77777777" w:rsidR="00EB23FB" w:rsidRPr="003E00B3" w:rsidRDefault="00EB23FB" w:rsidP="00EB23FB">
      <w:pPr>
        <w:jc w:val="center"/>
      </w:pPr>
    </w:p>
    <w:sectPr w:rsidR="00EB23FB" w:rsidRPr="003E00B3" w:rsidSect="00CB7403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4AFB6" w14:textId="77777777" w:rsidR="00010FF7" w:rsidRDefault="00010FF7">
      <w:r>
        <w:separator/>
      </w:r>
    </w:p>
  </w:endnote>
  <w:endnote w:type="continuationSeparator" w:id="0">
    <w:p w14:paraId="16B05D19" w14:textId="77777777" w:rsidR="00010FF7" w:rsidRDefault="0001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CB337" w14:textId="4369843F" w:rsidR="00741C31" w:rsidRDefault="00741C31">
    <w:pPr>
      <w:pStyle w:val="a8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4203453F" wp14:editId="15BA538A">
          <wp:simplePos x="0" y="0"/>
          <wp:positionH relativeFrom="page">
            <wp:posOffset>1589405</wp:posOffset>
          </wp:positionH>
          <wp:positionV relativeFrom="page">
            <wp:posOffset>9819005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189F0" w14:textId="77777777" w:rsidR="00010FF7" w:rsidRDefault="00010FF7">
      <w:r>
        <w:separator/>
      </w:r>
    </w:p>
  </w:footnote>
  <w:footnote w:type="continuationSeparator" w:id="0">
    <w:p w14:paraId="12732640" w14:textId="77777777" w:rsidR="00010FF7" w:rsidRDefault="00010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0EBE04EA" w:rsidR="00CB7403" w:rsidRDefault="00826E56" w:rsidP="00826E56">
    <w:pPr>
      <w:pStyle w:val="a7"/>
      <w:jc w:val="center"/>
    </w:pPr>
    <w:r>
      <w:rPr>
        <w:noProof/>
        <w:lang w:eastAsia="el-GR"/>
      </w:rPr>
      <w:drawing>
        <wp:inline distT="0" distB="0" distL="0" distR="0" wp14:anchorId="2ACF48AB" wp14:editId="6D23A2C8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28DAB" w14:textId="6234A7EF" w:rsidR="00741C31" w:rsidRDefault="00741C31">
    <w:pPr>
      <w:pStyle w:val="a7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91B5883" wp14:editId="00C52180">
          <wp:simplePos x="0" y="0"/>
          <wp:positionH relativeFrom="page">
            <wp:posOffset>1722755</wp:posOffset>
          </wp:positionH>
          <wp:positionV relativeFrom="page">
            <wp:posOffset>306070</wp:posOffset>
          </wp:positionV>
          <wp:extent cx="3676650" cy="485775"/>
          <wp:effectExtent l="0" t="0" r="0" b="0"/>
          <wp:wrapNone/>
          <wp:docPr id="57830744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3" w15:restartNumberingAfterBreak="0">
    <w:nsid w:val="167E0433"/>
    <w:multiLevelType w:val="hybridMultilevel"/>
    <w:tmpl w:val="28B8A2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AF37785"/>
    <w:multiLevelType w:val="hybridMultilevel"/>
    <w:tmpl w:val="F12267A8"/>
    <w:lvl w:ilvl="0" w:tplc="208011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CE6217D"/>
    <w:multiLevelType w:val="hybridMultilevel"/>
    <w:tmpl w:val="2EA021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15" w15:restartNumberingAfterBreak="0">
    <w:nsid w:val="34A979C6"/>
    <w:multiLevelType w:val="hybridMultilevel"/>
    <w:tmpl w:val="4B4C297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3CF138BB"/>
    <w:multiLevelType w:val="hybridMultilevel"/>
    <w:tmpl w:val="1486D5F8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41E6641B"/>
    <w:multiLevelType w:val="hybridMultilevel"/>
    <w:tmpl w:val="2C5AD9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24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25" w15:restartNumberingAfterBreak="0">
    <w:nsid w:val="530E77E5"/>
    <w:multiLevelType w:val="hybridMultilevel"/>
    <w:tmpl w:val="AAF4FF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27" w15:restartNumberingAfterBreak="0">
    <w:nsid w:val="56B64D3D"/>
    <w:multiLevelType w:val="hybridMultilevel"/>
    <w:tmpl w:val="AC98BC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6201177B"/>
    <w:multiLevelType w:val="hybridMultilevel"/>
    <w:tmpl w:val="A2D8B484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63987CBB"/>
    <w:multiLevelType w:val="hybridMultilevel"/>
    <w:tmpl w:val="38101FB4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63F87494"/>
    <w:multiLevelType w:val="hybridMultilevel"/>
    <w:tmpl w:val="B944D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67160572"/>
    <w:multiLevelType w:val="hybridMultilevel"/>
    <w:tmpl w:val="2376A7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74D60727"/>
    <w:multiLevelType w:val="hybridMultilevel"/>
    <w:tmpl w:val="D5CEB97E"/>
    <w:lvl w:ilvl="0" w:tplc="0408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7" w15:restartNumberingAfterBreak="0">
    <w:nsid w:val="7C0D57D8"/>
    <w:multiLevelType w:val="hybridMultilevel"/>
    <w:tmpl w:val="B944D5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num w:numId="1" w16cid:durableId="1627009868">
    <w:abstractNumId w:val="2"/>
  </w:num>
  <w:num w:numId="2" w16cid:durableId="816144218">
    <w:abstractNumId w:val="38"/>
  </w:num>
  <w:num w:numId="3" w16cid:durableId="890263555">
    <w:abstractNumId w:val="18"/>
  </w:num>
  <w:num w:numId="4" w16cid:durableId="1892880253">
    <w:abstractNumId w:val="9"/>
  </w:num>
  <w:num w:numId="5" w16cid:durableId="49152153">
    <w:abstractNumId w:val="28"/>
  </w:num>
  <w:num w:numId="6" w16cid:durableId="1172716646">
    <w:abstractNumId w:val="22"/>
  </w:num>
  <w:num w:numId="7" w16cid:durableId="864099147">
    <w:abstractNumId w:val="20"/>
  </w:num>
  <w:num w:numId="8" w16cid:durableId="935867783">
    <w:abstractNumId w:val="34"/>
  </w:num>
  <w:num w:numId="9" w16cid:durableId="1495417608">
    <w:abstractNumId w:val="35"/>
  </w:num>
  <w:num w:numId="10" w16cid:durableId="1201894222">
    <w:abstractNumId w:val="24"/>
  </w:num>
  <w:num w:numId="11" w16cid:durableId="1682967864">
    <w:abstractNumId w:val="19"/>
  </w:num>
  <w:num w:numId="12" w16cid:durableId="887257132">
    <w:abstractNumId w:val="13"/>
  </w:num>
  <w:num w:numId="13" w16cid:durableId="2138183914">
    <w:abstractNumId w:val="8"/>
  </w:num>
  <w:num w:numId="14" w16cid:durableId="1416978492">
    <w:abstractNumId w:val="7"/>
  </w:num>
  <w:num w:numId="15" w16cid:durableId="193227915">
    <w:abstractNumId w:val="16"/>
  </w:num>
  <w:num w:numId="16" w16cid:durableId="985283901">
    <w:abstractNumId w:val="4"/>
  </w:num>
  <w:num w:numId="17" w16cid:durableId="81340311">
    <w:abstractNumId w:val="26"/>
  </w:num>
  <w:num w:numId="18" w16cid:durableId="20975891">
    <w:abstractNumId w:val="23"/>
  </w:num>
  <w:num w:numId="19" w16cid:durableId="1144783253">
    <w:abstractNumId w:val="6"/>
  </w:num>
  <w:num w:numId="20" w16cid:durableId="1488941897">
    <w:abstractNumId w:val="14"/>
  </w:num>
  <w:num w:numId="21" w16cid:durableId="389304061">
    <w:abstractNumId w:val="0"/>
  </w:num>
  <w:num w:numId="22" w16cid:durableId="1176075397">
    <w:abstractNumId w:val="5"/>
  </w:num>
  <w:num w:numId="23" w16cid:durableId="1020358057">
    <w:abstractNumId w:val="11"/>
  </w:num>
  <w:num w:numId="24" w16cid:durableId="1567033073">
    <w:abstractNumId w:val="32"/>
  </w:num>
  <w:num w:numId="25" w16cid:durableId="197474942">
    <w:abstractNumId w:val="1"/>
  </w:num>
  <w:num w:numId="26" w16cid:durableId="1659118274">
    <w:abstractNumId w:val="29"/>
  </w:num>
  <w:num w:numId="27" w16cid:durableId="543256715">
    <w:abstractNumId w:val="30"/>
  </w:num>
  <w:num w:numId="28" w16cid:durableId="1685009611">
    <w:abstractNumId w:val="21"/>
  </w:num>
  <w:num w:numId="29" w16cid:durableId="1214276014">
    <w:abstractNumId w:val="36"/>
  </w:num>
  <w:num w:numId="30" w16cid:durableId="1364860849">
    <w:abstractNumId w:val="33"/>
  </w:num>
  <w:num w:numId="31" w16cid:durableId="1047141528">
    <w:abstractNumId w:val="17"/>
  </w:num>
  <w:num w:numId="32" w16cid:durableId="486408724">
    <w:abstractNumId w:val="25"/>
  </w:num>
  <w:num w:numId="33" w16cid:durableId="12998979">
    <w:abstractNumId w:val="12"/>
  </w:num>
  <w:num w:numId="34" w16cid:durableId="2057464178">
    <w:abstractNumId w:val="3"/>
  </w:num>
  <w:num w:numId="35" w16cid:durableId="1036613495">
    <w:abstractNumId w:val="27"/>
  </w:num>
  <w:num w:numId="36" w16cid:durableId="387270079">
    <w:abstractNumId w:val="10"/>
  </w:num>
  <w:num w:numId="37" w16cid:durableId="868876760">
    <w:abstractNumId w:val="37"/>
  </w:num>
  <w:num w:numId="38" w16cid:durableId="18314762">
    <w:abstractNumId w:val="15"/>
  </w:num>
  <w:num w:numId="39" w16cid:durableId="2772943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10FF7"/>
    <w:rsid w:val="00017B63"/>
    <w:rsid w:val="00034C55"/>
    <w:rsid w:val="00090CF7"/>
    <w:rsid w:val="000A1832"/>
    <w:rsid w:val="000B36CD"/>
    <w:rsid w:val="000C246B"/>
    <w:rsid w:val="000F143F"/>
    <w:rsid w:val="000F461A"/>
    <w:rsid w:val="0010343C"/>
    <w:rsid w:val="001176CE"/>
    <w:rsid w:val="0014041A"/>
    <w:rsid w:val="0015616F"/>
    <w:rsid w:val="0017273E"/>
    <w:rsid w:val="00176624"/>
    <w:rsid w:val="00184987"/>
    <w:rsid w:val="001A0B29"/>
    <w:rsid w:val="001B25FE"/>
    <w:rsid w:val="001C0C16"/>
    <w:rsid w:val="001C3FAE"/>
    <w:rsid w:val="001F4985"/>
    <w:rsid w:val="00203785"/>
    <w:rsid w:val="00217B1A"/>
    <w:rsid w:val="0022792F"/>
    <w:rsid w:val="0026166E"/>
    <w:rsid w:val="0026324C"/>
    <w:rsid w:val="00286436"/>
    <w:rsid w:val="002B13FC"/>
    <w:rsid w:val="002C1219"/>
    <w:rsid w:val="002D2F1B"/>
    <w:rsid w:val="002D31D7"/>
    <w:rsid w:val="002D345E"/>
    <w:rsid w:val="002E41B9"/>
    <w:rsid w:val="003329A6"/>
    <w:rsid w:val="00353D6E"/>
    <w:rsid w:val="00374016"/>
    <w:rsid w:val="00381B44"/>
    <w:rsid w:val="0038581E"/>
    <w:rsid w:val="00393278"/>
    <w:rsid w:val="003C41CC"/>
    <w:rsid w:val="003E00B3"/>
    <w:rsid w:val="003E3E75"/>
    <w:rsid w:val="003F17AC"/>
    <w:rsid w:val="00420C02"/>
    <w:rsid w:val="00437695"/>
    <w:rsid w:val="00440F77"/>
    <w:rsid w:val="00487CA7"/>
    <w:rsid w:val="004F50FB"/>
    <w:rsid w:val="005236D7"/>
    <w:rsid w:val="00537946"/>
    <w:rsid w:val="00551235"/>
    <w:rsid w:val="005C4279"/>
    <w:rsid w:val="005C58BF"/>
    <w:rsid w:val="005F22D3"/>
    <w:rsid w:val="005F4BE3"/>
    <w:rsid w:val="00623892"/>
    <w:rsid w:val="00642A7C"/>
    <w:rsid w:val="00655C47"/>
    <w:rsid w:val="00660AF3"/>
    <w:rsid w:val="00674D67"/>
    <w:rsid w:val="00696D2A"/>
    <w:rsid w:val="006B1B49"/>
    <w:rsid w:val="006E600A"/>
    <w:rsid w:val="006F7CA5"/>
    <w:rsid w:val="00700AAB"/>
    <w:rsid w:val="00713D0B"/>
    <w:rsid w:val="00741C31"/>
    <w:rsid w:val="00786FBC"/>
    <w:rsid w:val="007C24E3"/>
    <w:rsid w:val="007E4EFD"/>
    <w:rsid w:val="00802D0B"/>
    <w:rsid w:val="00812215"/>
    <w:rsid w:val="008160D1"/>
    <w:rsid w:val="00826E56"/>
    <w:rsid w:val="008453F1"/>
    <w:rsid w:val="00845AC5"/>
    <w:rsid w:val="008859D2"/>
    <w:rsid w:val="008A1D5D"/>
    <w:rsid w:val="008E1337"/>
    <w:rsid w:val="008E7606"/>
    <w:rsid w:val="009233D4"/>
    <w:rsid w:val="00954A35"/>
    <w:rsid w:val="00956D43"/>
    <w:rsid w:val="00957FC8"/>
    <w:rsid w:val="00971228"/>
    <w:rsid w:val="00971E54"/>
    <w:rsid w:val="00980EC2"/>
    <w:rsid w:val="009A23E5"/>
    <w:rsid w:val="009B61DC"/>
    <w:rsid w:val="009D75CE"/>
    <w:rsid w:val="009E5309"/>
    <w:rsid w:val="00A14FAD"/>
    <w:rsid w:val="00A2699D"/>
    <w:rsid w:val="00A367C2"/>
    <w:rsid w:val="00A57E8B"/>
    <w:rsid w:val="00A70AD5"/>
    <w:rsid w:val="00A85D29"/>
    <w:rsid w:val="00A915ED"/>
    <w:rsid w:val="00B05125"/>
    <w:rsid w:val="00B14E9E"/>
    <w:rsid w:val="00B16F3F"/>
    <w:rsid w:val="00B25BD7"/>
    <w:rsid w:val="00B65FDF"/>
    <w:rsid w:val="00B81A58"/>
    <w:rsid w:val="00BA3395"/>
    <w:rsid w:val="00BA4402"/>
    <w:rsid w:val="00BB11FD"/>
    <w:rsid w:val="00BB621E"/>
    <w:rsid w:val="00BD530D"/>
    <w:rsid w:val="00C73DE0"/>
    <w:rsid w:val="00C81146"/>
    <w:rsid w:val="00C91C6F"/>
    <w:rsid w:val="00CA3E1B"/>
    <w:rsid w:val="00CB7403"/>
    <w:rsid w:val="00CE2D79"/>
    <w:rsid w:val="00CE3947"/>
    <w:rsid w:val="00D101F5"/>
    <w:rsid w:val="00D11D10"/>
    <w:rsid w:val="00D140A0"/>
    <w:rsid w:val="00D33A2D"/>
    <w:rsid w:val="00D35E7C"/>
    <w:rsid w:val="00D4289D"/>
    <w:rsid w:val="00D744AA"/>
    <w:rsid w:val="00D814F7"/>
    <w:rsid w:val="00D9646E"/>
    <w:rsid w:val="00DA3BB4"/>
    <w:rsid w:val="00DA6A5F"/>
    <w:rsid w:val="00DA7FB3"/>
    <w:rsid w:val="00DB0399"/>
    <w:rsid w:val="00DB41D5"/>
    <w:rsid w:val="00DE2CC0"/>
    <w:rsid w:val="00DE2CC2"/>
    <w:rsid w:val="00E32E25"/>
    <w:rsid w:val="00E5072D"/>
    <w:rsid w:val="00E51FB6"/>
    <w:rsid w:val="00E65CCD"/>
    <w:rsid w:val="00E7208B"/>
    <w:rsid w:val="00E83971"/>
    <w:rsid w:val="00EB12D5"/>
    <w:rsid w:val="00EB23FB"/>
    <w:rsid w:val="00EF7642"/>
    <w:rsid w:val="00F04484"/>
    <w:rsid w:val="00F31928"/>
    <w:rsid w:val="00F3309E"/>
    <w:rsid w:val="00F37831"/>
    <w:rsid w:val="00F43E1B"/>
    <w:rsid w:val="00F47411"/>
    <w:rsid w:val="00F52660"/>
    <w:rsid w:val="00F83DB1"/>
    <w:rsid w:val="00FB26B9"/>
    <w:rsid w:val="00FD321F"/>
    <w:rsid w:val="00FD33D5"/>
    <w:rsid w:val="00FD66EB"/>
    <w:rsid w:val="00FE128F"/>
    <w:rsid w:val="00FE5152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4447A3E6-FE79-4892-B705-2BC426BB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1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655C47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D321F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rsid w:val="00FD66EB"/>
    <w:rPr>
      <w:rFonts w:ascii="Calibri" w:eastAsia="Calibri" w:hAnsi="Calibri" w:cs="Calibri"/>
      <w:sz w:val="24"/>
      <w:szCs w:val="24"/>
      <w:lang w:val="el-GR"/>
    </w:rPr>
  </w:style>
  <w:style w:type="table" w:customStyle="1" w:styleId="TableNormal">
    <w:name w:val="Table Normal"/>
    <w:uiPriority w:val="2"/>
    <w:semiHidden/>
    <w:unhideWhenUsed/>
    <w:qFormat/>
    <w:rsid w:val="00CE39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5297-1930-4B93-86D7-D8611BFD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35</vt:i4>
      </vt:variant>
      <vt:variant>
        <vt:lpstr>Title</vt:lpstr>
      </vt:variant>
      <vt:variant>
        <vt:i4>1</vt:i4>
      </vt:variant>
    </vt:vector>
  </HeadingPairs>
  <TitlesOfParts>
    <vt:vector size="37" baseType="lpstr">
      <vt:lpstr/>
      <vt:lpstr/>
      <vt:lpstr/>
      <vt:lpstr>Σύντομη περιγραφή του Προγράμματος Καλλιέργειας Δεξιοτήτων (100-150 λέξεις)</vt:lpstr>
      <vt:lpstr/>
      <vt:lpstr/>
      <vt:lpstr>Δομή Προγράμματος Καλλιέργειας Δεξιοτήτων 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Περιγραφή βασικού θεωρητικού πλαισίου υποστήριξης του προγράμματος (έως 300 λέξε</vt:lpstr>
      <vt:lpstr/>
      <vt:lpstr/>
      <vt:lpstr/>
      <vt:lpstr/>
      <vt:lpstr>Προσβασιμότητα</vt:lpstr>
      <vt:lpstr/>
      <vt:lpstr>Δυνατότητα επέκτασης</vt:lpstr>
      <vt:lpstr/>
      <vt:lpstr>Αξιολόγηση</vt:lpstr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Sofia Apostolou</cp:lastModifiedBy>
  <cp:revision>4</cp:revision>
  <dcterms:created xsi:type="dcterms:W3CDTF">2024-08-12T22:45:00Z</dcterms:created>
  <dcterms:modified xsi:type="dcterms:W3CDTF">2024-08-14T19:05:00Z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